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A1E8" w14:textId="77777777" w:rsidR="00491B82" w:rsidRDefault="00000000">
      <w:pPr>
        <w:pStyle w:val="Titre1"/>
      </w:pPr>
      <w:r>
        <w:t>Fiche Projet – AMI Prématuration / Maturation Recyclage et Industrie Décarbonnée</w:t>
      </w:r>
    </w:p>
    <w:p w14:paraId="32063678" w14:textId="77777777" w:rsidR="00491B82" w:rsidRDefault="00000000">
      <w:pPr>
        <w:pStyle w:val="Titre2"/>
      </w:pPr>
      <w:r>
        <w:t>1. Informations générales</w:t>
      </w:r>
    </w:p>
    <w:p w14:paraId="336476BB" w14:textId="77777777" w:rsidR="00491B82" w:rsidRDefault="00000000">
      <w:r>
        <w:t>Titre du projet :</w:t>
      </w:r>
      <w:r>
        <w:br/>
      </w:r>
      <w:r>
        <w:br/>
        <w:t>Acronyme (facultatif) :</w:t>
      </w:r>
      <w:r>
        <w:br/>
      </w:r>
      <w:r>
        <w:br/>
        <w:t>Porteur principal :</w:t>
      </w:r>
      <w:r>
        <w:br/>
        <w:t>- Nom :</w:t>
      </w:r>
      <w:r>
        <w:br/>
        <w:t>- Prénom :</w:t>
      </w:r>
      <w:r>
        <w:br/>
        <w:t>- Fonction :</w:t>
      </w:r>
      <w:r>
        <w:br/>
        <w:t>- Laboratoire :</w:t>
      </w:r>
      <w:r>
        <w:br/>
        <w:t>- Email :</w:t>
      </w:r>
      <w:r>
        <w:br/>
        <w:t>- Téléphone :</w:t>
      </w:r>
      <w:r>
        <w:br/>
      </w:r>
      <w:r>
        <w:br/>
        <w:t>Autres participants clés :</w:t>
      </w:r>
      <w:r>
        <w:br/>
        <w:t xml:space="preserve">Nom / Structure / </w:t>
      </w:r>
      <w:proofErr w:type="spellStart"/>
      <w:r>
        <w:t>Compétence</w:t>
      </w:r>
      <w:proofErr w:type="spellEnd"/>
      <w:r>
        <w:t xml:space="preserve"> </w:t>
      </w:r>
      <w:proofErr w:type="spellStart"/>
      <w:r>
        <w:t>principale</w:t>
      </w:r>
      <w:proofErr w:type="spellEnd"/>
    </w:p>
    <w:p w14:paraId="404198FB" w14:textId="77777777" w:rsidR="00470FFC" w:rsidRDefault="00470FFC"/>
    <w:p w14:paraId="302BB54F" w14:textId="77777777" w:rsidR="00491B82" w:rsidRDefault="00000000">
      <w:pPr>
        <w:pStyle w:val="Titre2"/>
      </w:pPr>
      <w:r>
        <w:t>2. Résumé du projet (10 à 15 lignes)</w:t>
      </w:r>
    </w:p>
    <w:p w14:paraId="17D75538" w14:textId="77777777" w:rsidR="00491B82" w:rsidRDefault="00000000">
      <w:r>
        <w:t xml:space="preserve">Décrivez le besoin adressé, la solution </w:t>
      </w:r>
      <w:proofErr w:type="spellStart"/>
      <w:r>
        <w:t>proposée</w:t>
      </w:r>
      <w:proofErr w:type="spellEnd"/>
      <w:r>
        <w:t xml:space="preserve">, les </w:t>
      </w:r>
      <w:proofErr w:type="spellStart"/>
      <w:r>
        <w:t>résultats</w:t>
      </w:r>
      <w:proofErr w:type="spellEnd"/>
      <w:r>
        <w:t xml:space="preserve"> </w:t>
      </w:r>
      <w:proofErr w:type="spellStart"/>
      <w:r>
        <w:t>obtenus</w:t>
      </w:r>
      <w:proofErr w:type="spellEnd"/>
      <w:r>
        <w:t xml:space="preserve"> et </w:t>
      </w:r>
      <w:proofErr w:type="spellStart"/>
      <w:r>
        <w:t>l’impact</w:t>
      </w:r>
      <w:proofErr w:type="spellEnd"/>
      <w:r>
        <w:t xml:space="preserve"> </w:t>
      </w:r>
      <w:proofErr w:type="spellStart"/>
      <w:r>
        <w:t>attendu</w:t>
      </w:r>
      <w:proofErr w:type="spellEnd"/>
      <w:r>
        <w:t>.</w:t>
      </w:r>
    </w:p>
    <w:p w14:paraId="247726B2" w14:textId="77777777" w:rsidR="00470FFC" w:rsidRDefault="00470FFC"/>
    <w:p w14:paraId="4490FD5C" w14:textId="77777777" w:rsidR="00470FFC" w:rsidRDefault="00470FFC"/>
    <w:p w14:paraId="0CC38A70" w14:textId="77777777" w:rsidR="00470FFC" w:rsidRDefault="00470FFC"/>
    <w:p w14:paraId="2BEE3633" w14:textId="77777777" w:rsidR="00470FFC" w:rsidRDefault="00470FFC"/>
    <w:p w14:paraId="221E7436" w14:textId="77777777" w:rsidR="00470FFC" w:rsidRDefault="00470FFC"/>
    <w:p w14:paraId="5B1928B2" w14:textId="77777777" w:rsidR="00470FFC" w:rsidRDefault="00470FFC"/>
    <w:p w14:paraId="3AECFDB1" w14:textId="77777777" w:rsidR="00491B82" w:rsidRDefault="00000000">
      <w:pPr>
        <w:pStyle w:val="Titre2"/>
      </w:pPr>
      <w:r>
        <w:t>3. Domaine et consortium visé</w:t>
      </w:r>
    </w:p>
    <w:p w14:paraId="30CD398E" w14:textId="77777777" w:rsidR="00491B82" w:rsidRDefault="00000000">
      <w:r>
        <w:t>☐ CIRCLE – Recyclage, recyclabilité et réincorporation des matériaux recyclés</w:t>
      </w:r>
      <w:r>
        <w:br/>
        <w:t>☐ CACTUS – Décarbonation de l’industrie</w:t>
      </w:r>
      <w:r>
        <w:br/>
        <w:t>☐ Plusieurs consortia possibles</w:t>
      </w:r>
      <w:r>
        <w:br/>
      </w:r>
      <w:r>
        <w:lastRenderedPageBreak/>
        <w:br/>
        <w:t>Justification du positionnement :</w:t>
      </w:r>
    </w:p>
    <w:p w14:paraId="4C25D6A6" w14:textId="77777777" w:rsidR="00491B82" w:rsidRDefault="00000000">
      <w:pPr>
        <w:pStyle w:val="Titre2"/>
      </w:pPr>
      <w:r>
        <w:t>4. Innovation proposée</w:t>
      </w:r>
    </w:p>
    <w:p w14:paraId="62A884E1" w14:textId="77777777" w:rsidR="00491B82" w:rsidRDefault="00000000">
      <w:r>
        <w:t>Quel problème résout votre innovation ?</w:t>
      </w:r>
      <w:r>
        <w:br/>
      </w:r>
      <w:r>
        <w:br/>
        <w:t>En quoi votre approche est-elle nouvelle par rapport à l’existant ?</w:t>
      </w:r>
      <w:r>
        <w:br/>
      </w:r>
      <w:r>
        <w:br/>
        <w:t xml:space="preserve">Principaux avantages attendus : Recyclabilité / Réduction des déchets / Efficacité énergétique / </w:t>
      </w:r>
      <w:proofErr w:type="spellStart"/>
      <w:r>
        <w:t>Décarbonation</w:t>
      </w:r>
      <w:proofErr w:type="spellEnd"/>
      <w:r>
        <w:t xml:space="preserve"> / </w:t>
      </w:r>
      <w:proofErr w:type="spellStart"/>
      <w:r>
        <w:t>Économie</w:t>
      </w:r>
      <w:proofErr w:type="spellEnd"/>
      <w:r>
        <w:t xml:space="preserve"> </w:t>
      </w:r>
      <w:proofErr w:type="spellStart"/>
      <w:r>
        <w:t>circulaire</w:t>
      </w:r>
      <w:proofErr w:type="spellEnd"/>
      <w:r>
        <w:t xml:space="preserve"> / Impact </w:t>
      </w:r>
      <w:proofErr w:type="spellStart"/>
      <w:r>
        <w:t>industriel</w:t>
      </w:r>
      <w:proofErr w:type="spellEnd"/>
      <w:r>
        <w:t>.</w:t>
      </w:r>
    </w:p>
    <w:p w14:paraId="4C42C783" w14:textId="77777777" w:rsidR="00470FFC" w:rsidRDefault="00470FFC"/>
    <w:p w14:paraId="75FE9F20" w14:textId="77777777" w:rsidR="00491B82" w:rsidRDefault="00000000">
      <w:pPr>
        <w:pStyle w:val="Titre2"/>
      </w:pPr>
      <w:r>
        <w:t>5. Résultats déjà obtenus</w:t>
      </w:r>
    </w:p>
    <w:p w14:paraId="442B8456" w14:textId="77777777" w:rsidR="00491B82" w:rsidRDefault="00000000">
      <w:r>
        <w:t>Résultats scientifiques disponibles : données expérimentales, prototype, démonstrateur, procédé, logiciel, matériau ou autre.</w:t>
      </w:r>
      <w:r>
        <w:br/>
      </w:r>
      <w:r>
        <w:br/>
        <w:t>Principaux résultats clés :</w:t>
      </w:r>
    </w:p>
    <w:p w14:paraId="6E34BF40" w14:textId="77777777" w:rsidR="00470FFC" w:rsidRDefault="00470FFC"/>
    <w:p w14:paraId="46244625" w14:textId="77777777" w:rsidR="00470FFC" w:rsidRDefault="00470FFC"/>
    <w:p w14:paraId="42266939" w14:textId="77777777" w:rsidR="00470FFC" w:rsidRDefault="00470FFC"/>
    <w:p w14:paraId="5480BEDE" w14:textId="77777777" w:rsidR="00491B82" w:rsidRDefault="00000000">
      <w:pPr>
        <w:pStyle w:val="Titre2"/>
      </w:pPr>
      <w:r>
        <w:t>6. Maturité du projet</w:t>
      </w:r>
    </w:p>
    <w:p w14:paraId="6A272C81" w14:textId="77777777" w:rsidR="00491B82" w:rsidRDefault="00000000">
      <w:r>
        <w:t>TRL estimé : 1 2 3 4 5 6</w:t>
      </w:r>
      <w:r>
        <w:br/>
      </w:r>
      <w:r>
        <w:br/>
        <w:t>Éléments justifiant ce niveau de maturité :</w:t>
      </w:r>
      <w:r>
        <w:br/>
      </w:r>
      <w:r>
        <w:br/>
        <w:t>Étapes déjà franchies :</w:t>
      </w:r>
    </w:p>
    <w:p w14:paraId="3FCEA428" w14:textId="77777777" w:rsidR="00470FFC" w:rsidRDefault="00470FFC"/>
    <w:p w14:paraId="648414A9" w14:textId="77777777" w:rsidR="000E634D" w:rsidRDefault="000E634D"/>
    <w:p w14:paraId="01C5A6AC" w14:textId="77777777" w:rsidR="000E634D" w:rsidRDefault="000E634D"/>
    <w:p w14:paraId="5999A620" w14:textId="77777777" w:rsidR="000E634D" w:rsidRDefault="000E634D"/>
    <w:p w14:paraId="68A513DE" w14:textId="44AF3817" w:rsidR="000E634D" w:rsidRDefault="000E634D" w:rsidP="000E634D">
      <w:pPr>
        <w:pStyle w:val="Titre1"/>
      </w:pPr>
      <w:proofErr w:type="spellStart"/>
      <w:r>
        <w:lastRenderedPageBreak/>
        <w:t>A</w:t>
      </w:r>
      <w:r w:rsidRPr="00041100">
        <w:t>nnexe</w:t>
      </w:r>
      <w:proofErr w:type="spellEnd"/>
      <w:r w:rsidRPr="00041100">
        <w:t xml:space="preserve"> technique et </w:t>
      </w:r>
      <w:proofErr w:type="spellStart"/>
      <w:r w:rsidRPr="00041100">
        <w:t>valorisation</w:t>
      </w:r>
      <w:proofErr w:type="spellEnd"/>
      <w:r w:rsidRPr="00041100">
        <w:t> </w:t>
      </w:r>
      <w:r>
        <w:t xml:space="preserve"> (à completer dans un deuxième temps </w:t>
      </w:r>
      <w:proofErr w:type="spellStart"/>
      <w:r>
        <w:t>lors</w:t>
      </w:r>
      <w:proofErr w:type="spellEnd"/>
      <w:r>
        <w:t xml:space="preserve"> d’un RDV avec CAI)</w:t>
      </w:r>
    </w:p>
    <w:p w14:paraId="3E372E23" w14:textId="77777777" w:rsidR="00470FFC" w:rsidRDefault="00470FFC"/>
    <w:p w14:paraId="7BE3333E" w14:textId="77777777" w:rsidR="00491B82" w:rsidRDefault="00000000">
      <w:pPr>
        <w:pStyle w:val="Titre2"/>
      </w:pPr>
      <w:r>
        <w:t>7. Valorisation et propriété intellectuelle</w:t>
      </w:r>
    </w:p>
    <w:p w14:paraId="5631BE51" w14:textId="77777777" w:rsidR="00491B82" w:rsidRDefault="00000000">
      <w:r>
        <w:t xml:space="preserve">Déclaration d’invention, brevet, </w:t>
      </w:r>
      <w:proofErr w:type="spellStart"/>
      <w:r>
        <w:t>logiciel</w:t>
      </w:r>
      <w:proofErr w:type="spellEnd"/>
      <w:r>
        <w:t xml:space="preserve">, savoir-faire, publication(s) </w:t>
      </w:r>
      <w:proofErr w:type="spellStart"/>
      <w:r>
        <w:t>ou</w:t>
      </w:r>
      <w:proofErr w:type="spellEnd"/>
      <w:r>
        <w:t xml:space="preserve"> </w:t>
      </w:r>
      <w:proofErr w:type="spellStart"/>
      <w:r>
        <w:t>autre</w:t>
      </w:r>
      <w:proofErr w:type="spellEnd"/>
      <w:r>
        <w:t>.</w:t>
      </w:r>
    </w:p>
    <w:p w14:paraId="07B37917" w14:textId="77777777" w:rsidR="00470FFC" w:rsidRDefault="00470FFC"/>
    <w:p w14:paraId="4D5F1FBD" w14:textId="77777777" w:rsidR="00491B82" w:rsidRDefault="00000000">
      <w:pPr>
        <w:pStyle w:val="Titre2"/>
      </w:pPr>
      <w:r>
        <w:t>8. Applications visées</w:t>
      </w:r>
    </w:p>
    <w:p w14:paraId="5551683B" w14:textId="77777777" w:rsidR="00491B82" w:rsidRDefault="00000000">
      <w:r>
        <w:t>Marchés ou utilisateurs cibles : recyclage, matériaux, industrie manufacturière, énergie, environnement, collectivités, etc.</w:t>
      </w:r>
      <w:r>
        <w:br/>
      </w:r>
      <w:r>
        <w:br/>
        <w:t>Applications envisagées :</w:t>
      </w:r>
    </w:p>
    <w:p w14:paraId="29A764F7" w14:textId="77777777" w:rsidR="00470FFC" w:rsidRDefault="00470FFC"/>
    <w:p w14:paraId="46109993" w14:textId="77777777" w:rsidR="00470FFC" w:rsidRDefault="00470FFC"/>
    <w:p w14:paraId="2F187FB8" w14:textId="77777777" w:rsidR="00491B82" w:rsidRDefault="00000000">
      <w:pPr>
        <w:pStyle w:val="Titre2"/>
      </w:pPr>
      <w:r>
        <w:t>9. Besoin de prématuration / maturation</w:t>
      </w:r>
    </w:p>
    <w:p w14:paraId="59E878FA" w14:textId="77777777" w:rsidR="00491B82" w:rsidRDefault="00000000">
      <w:r>
        <w:t>Validation expérimentale, démonstrateur, pilote, montée en échelle, validation industrielle, étude réglementaire, étude de marché, recherche de partenaires, etc.</w:t>
      </w:r>
      <w:r>
        <w:br/>
      </w:r>
      <w:r>
        <w:br/>
        <w:t>Principaux verrous à lever :</w:t>
      </w:r>
    </w:p>
    <w:p w14:paraId="36F3609D" w14:textId="77777777" w:rsidR="00470FFC" w:rsidRDefault="00470FFC"/>
    <w:p w14:paraId="4EA499AE" w14:textId="77777777" w:rsidR="00470FFC" w:rsidRDefault="00470FFC"/>
    <w:p w14:paraId="11DC9AE7" w14:textId="572F4318" w:rsidR="00470FFC" w:rsidRPr="00470FFC" w:rsidRDefault="00000000" w:rsidP="00470FFC">
      <w:pPr>
        <w:pStyle w:val="Titre2"/>
      </w:pPr>
      <w:r>
        <w:t xml:space="preserve">10. </w:t>
      </w:r>
      <w:proofErr w:type="spellStart"/>
      <w:r>
        <w:t>Besoins</w:t>
      </w:r>
      <w:proofErr w:type="spellEnd"/>
      <w:r>
        <w:t xml:space="preserve"> </w:t>
      </w:r>
      <w:proofErr w:type="spellStart"/>
      <w:r>
        <w:t>estimés</w:t>
      </w:r>
      <w:proofErr w:type="spellEnd"/>
    </w:p>
    <w:p w14:paraId="38BB3B68" w14:textId="77777777" w:rsidR="00491B82" w:rsidRDefault="00000000">
      <w:r>
        <w:t>Durée estimée : 12 / 18 / 24 mois</w:t>
      </w:r>
      <w:r>
        <w:br/>
      </w:r>
      <w:r>
        <w:br/>
        <w:t>Personnel :</w:t>
      </w:r>
      <w:r>
        <w:br/>
        <w:t>Prestations :</w:t>
      </w:r>
      <w:r>
        <w:br/>
        <w:t>Équipements :</w:t>
      </w:r>
      <w:r>
        <w:br/>
        <w:t>Sous-traitance :</w:t>
      </w:r>
      <w:r>
        <w:br/>
      </w:r>
      <w:r>
        <w:br/>
        <w:t>Budget estimatif global :</w:t>
      </w:r>
    </w:p>
    <w:p w14:paraId="01E2D496" w14:textId="77777777" w:rsidR="00491B82" w:rsidRDefault="00000000">
      <w:pPr>
        <w:pStyle w:val="Titre2"/>
      </w:pPr>
      <w:r>
        <w:t>11. Impact attendu</w:t>
      </w:r>
    </w:p>
    <w:p w14:paraId="76021CC3" w14:textId="77777777" w:rsidR="00491B82" w:rsidRDefault="00000000">
      <w:r>
        <w:t>Licence industrielle, partenariat R&amp;D, startup, pilote industriel, industrialisation ou autre.</w:t>
      </w:r>
    </w:p>
    <w:p w14:paraId="4A164D5E" w14:textId="77777777" w:rsidR="00491B82" w:rsidRDefault="00000000">
      <w:pPr>
        <w:pStyle w:val="Titre2"/>
      </w:pPr>
      <w:r>
        <w:lastRenderedPageBreak/>
        <w:t>12. Commentaires complémentaires</w:t>
      </w:r>
    </w:p>
    <w:p w14:paraId="54A2E889" w14:textId="77777777" w:rsidR="00491B82" w:rsidRDefault="00491B82"/>
    <w:p w14:paraId="2958AC7E" w14:textId="77777777" w:rsidR="00470FFC" w:rsidRDefault="00470FFC"/>
    <w:p w14:paraId="6B4AC7C0" w14:textId="77777777" w:rsidR="00470FFC" w:rsidRDefault="00470FFC"/>
    <w:p w14:paraId="16296A64" w14:textId="77777777" w:rsidR="00470FFC" w:rsidRDefault="00470FFC"/>
    <w:p w14:paraId="08BFC45D" w14:textId="77777777" w:rsidR="00491B82" w:rsidRDefault="00000000">
      <w:pPr>
        <w:pStyle w:val="Titre2"/>
      </w:pPr>
      <w:r>
        <w:t>Avis CAI (réservé à Clermont Auvergne Innovation)</w:t>
      </w:r>
    </w:p>
    <w:p w14:paraId="3FDCC92D" w14:textId="77777777" w:rsidR="00491B82" w:rsidRDefault="00000000">
      <w:r>
        <w:t>Consortium recommandé :</w:t>
      </w:r>
      <w:r>
        <w:br/>
        <w:t>Niveau de priorité :</w:t>
      </w:r>
      <w:r>
        <w:br/>
        <w:t>Éligibilité :</w:t>
      </w:r>
      <w:r>
        <w:br/>
        <w:t>Prochaine action :</w:t>
      </w:r>
    </w:p>
    <w:sectPr w:rsidR="00491B8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0302" w14:textId="77777777" w:rsidR="005E4A03" w:rsidRDefault="005E4A03" w:rsidP="00470FFC">
      <w:pPr>
        <w:spacing w:after="0" w:line="240" w:lineRule="auto"/>
      </w:pPr>
      <w:r>
        <w:separator/>
      </w:r>
    </w:p>
  </w:endnote>
  <w:endnote w:type="continuationSeparator" w:id="0">
    <w:p w14:paraId="350E9318" w14:textId="77777777" w:rsidR="005E4A03" w:rsidRDefault="005E4A03" w:rsidP="0047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9C90" w14:textId="77777777" w:rsidR="005E4A03" w:rsidRDefault="005E4A03" w:rsidP="00470FFC">
      <w:pPr>
        <w:spacing w:after="0" w:line="240" w:lineRule="auto"/>
      </w:pPr>
      <w:r>
        <w:separator/>
      </w:r>
    </w:p>
  </w:footnote>
  <w:footnote w:type="continuationSeparator" w:id="0">
    <w:p w14:paraId="6408BC6E" w14:textId="77777777" w:rsidR="005E4A03" w:rsidRDefault="005E4A03" w:rsidP="0047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1D26" w14:textId="77777777" w:rsidR="00470FFC" w:rsidRPr="00470FFC" w:rsidRDefault="00470FFC" w:rsidP="00470FFC">
    <w:pPr>
      <w:pStyle w:val="En-tte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67"/>
      <w:gridCol w:w="5289"/>
    </w:tblGrid>
    <w:tr w:rsidR="00470FFC" w:rsidRPr="00470FFC" w14:paraId="6DE8C876" w14:textId="77777777" w:rsidTr="00470FFC">
      <w:tc>
        <w:tcPr>
          <w:tcW w:w="4390" w:type="dxa"/>
          <w:hideMark/>
        </w:tcPr>
        <w:p w14:paraId="04A313C0" w14:textId="50D20D27" w:rsidR="00470FFC" w:rsidRPr="00470FFC" w:rsidRDefault="00470FFC" w:rsidP="00470FFC">
          <w:pPr>
            <w:pStyle w:val="En-tte"/>
          </w:pPr>
          <w:r>
            <w:rPr>
              <w:noProof/>
            </w:rPr>
            <w:drawing>
              <wp:inline distT="0" distB="0" distL="0" distR="0" wp14:anchorId="254F79C5" wp14:editId="74FF43EB">
                <wp:extent cx="1404750" cy="680214"/>
                <wp:effectExtent l="0" t="0" r="0" b="0"/>
                <wp:docPr id="14689832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983290" name="Picture 14689832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750" cy="680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</w:tcPr>
        <w:p w14:paraId="7F395129" w14:textId="77777777" w:rsidR="00470FFC" w:rsidRPr="00470FFC" w:rsidRDefault="00470FFC" w:rsidP="00470FFC">
          <w:pPr>
            <w:pStyle w:val="En-tte"/>
            <w:rPr>
              <w:b/>
              <w:bCs/>
            </w:rPr>
          </w:pPr>
          <w:r w:rsidRPr="00470FFC">
            <w:rPr>
              <w:b/>
              <w:bCs/>
            </w:rPr>
            <w:t xml:space="preserve">Contact : Pascal GAUTIER / 06 68 26 75 56 / </w:t>
          </w:r>
          <w:hyperlink r:id="rId2" w:history="1">
            <w:r w:rsidRPr="00470FFC">
              <w:rPr>
                <w:rStyle w:val="Lienhypertexte"/>
                <w:b/>
                <w:bCs/>
              </w:rPr>
              <w:t>pascal.gautier@clermontauvergneinnovation.com</w:t>
            </w:r>
          </w:hyperlink>
        </w:p>
        <w:p w14:paraId="54EB9CBC" w14:textId="77777777" w:rsidR="00470FFC" w:rsidRPr="00470FFC" w:rsidRDefault="00470FFC" w:rsidP="00470FFC">
          <w:pPr>
            <w:pStyle w:val="En-tte"/>
          </w:pPr>
        </w:p>
      </w:tc>
    </w:tr>
  </w:tbl>
  <w:p w14:paraId="48654874" w14:textId="77777777" w:rsidR="00470FFC" w:rsidRDefault="00470F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547467">
    <w:abstractNumId w:val="8"/>
  </w:num>
  <w:num w:numId="2" w16cid:durableId="607205293">
    <w:abstractNumId w:val="6"/>
  </w:num>
  <w:num w:numId="3" w16cid:durableId="428044176">
    <w:abstractNumId w:val="5"/>
  </w:num>
  <w:num w:numId="4" w16cid:durableId="985622057">
    <w:abstractNumId w:val="4"/>
  </w:num>
  <w:num w:numId="5" w16cid:durableId="15740619">
    <w:abstractNumId w:val="7"/>
  </w:num>
  <w:num w:numId="6" w16cid:durableId="2080134517">
    <w:abstractNumId w:val="3"/>
  </w:num>
  <w:num w:numId="7" w16cid:durableId="1865093505">
    <w:abstractNumId w:val="2"/>
  </w:num>
  <w:num w:numId="8" w16cid:durableId="1354186220">
    <w:abstractNumId w:val="1"/>
  </w:num>
  <w:num w:numId="9" w16cid:durableId="163062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634D"/>
    <w:rsid w:val="0015074B"/>
    <w:rsid w:val="0029639D"/>
    <w:rsid w:val="00326F90"/>
    <w:rsid w:val="003A5B2F"/>
    <w:rsid w:val="00470FFC"/>
    <w:rsid w:val="00491B82"/>
    <w:rsid w:val="005E4A03"/>
    <w:rsid w:val="005F02C1"/>
    <w:rsid w:val="00830AD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7E1CA"/>
  <w14:defaultImageDpi w14:val="300"/>
  <w15:docId w15:val="{B96CD650-23A6-431C-B09F-4EE6ECCD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470F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70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cal.gautier@clermontauvergneinnov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GAUTIER</dc:creator>
  <cp:keywords/>
  <dc:description>generated by python-docx</dc:description>
  <cp:lastModifiedBy>Pascal GAUTIER</cp:lastModifiedBy>
  <cp:revision>3</cp:revision>
  <dcterms:created xsi:type="dcterms:W3CDTF">2026-07-08T12:35:00Z</dcterms:created>
  <dcterms:modified xsi:type="dcterms:W3CDTF">2026-07-08T12:55:00Z</dcterms:modified>
  <cp:category/>
</cp:coreProperties>
</file>